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DDD"/>
  <w:body>
    <w:p w:rsidR="00000000" w:rsidRDefault="00C139B7">
      <w:pPr>
        <w:pStyle w:val="Titre1"/>
        <w:divId w:val="1633055413"/>
        <w:rPr>
          <w:rFonts w:eastAsia="Times New Roman"/>
        </w:rPr>
      </w:pPr>
      <w:r>
        <w:rPr>
          <w:rFonts w:eastAsia="Times New Roman"/>
        </w:rPr>
        <w:t>FileTemplateRenderingException</w:t>
      </w:r>
    </w:p>
    <w:p w:rsidR="00000000" w:rsidRDefault="00C139B7">
      <w:pPr>
        <w:shd w:val="clear" w:color="auto" w:fill="EEEEEE"/>
        <w:divId w:val="747656045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template connect/connect_mini.tpl</w:t>
      </w:r>
      <w:r>
        <w:rPr>
          <w:rFonts w:eastAsia="Times New Roman"/>
          <w:b/>
          <w:bCs/>
        </w:rPr>
        <w:br/>
        <w:t>Missing condition end</w:t>
      </w:r>
      <w:r>
        <w:rPr>
          <w:rFonts w:eastAsia="Times New Roman"/>
          <w:b/>
          <w:bCs/>
        </w:rPr>
        <w:br/>
        <w:t xml:space="preserve">line 59 offset 1 near "...class="valign_middle" /&gt; &lt;a href="{U_DISCONNECT}" class="small_link"&gt;{L_DISCONNECT}&lt;/a&gt; </w:t>
      </w:r>
      <w:r>
        <w:rPr>
          <w:rFonts w:eastAsia="Times New Roman"/>
          <w:b/>
          <w:bCs/>
        </w:rPr>
        <w:br/>
        <w:t xml:space="preserve">&lt;br&gt; </w:t>
      </w:r>
      <w:r>
        <w:rPr>
          <w:rFonts w:eastAsia="Times New Roman"/>
          <w:b/>
          <w:bCs/>
        </w:rPr>
        <w:br/>
        <w:t xml:space="preserve"># END ENDIF # </w:t>
      </w:r>
      <w:r>
        <w:rPr>
          <w:rFonts w:eastAsia="Times New Roman"/>
          <w:b/>
          <w:bCs/>
        </w:rPr>
        <w:br/>
        <w:t xml:space="preserve">&lt;/div&gt; 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  <w:t>..."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8"/>
        <w:gridCol w:w="2867"/>
        <w:gridCol w:w="5449"/>
        <w:gridCol w:w="548"/>
      </w:tblGrid>
      <w:tr w:rsidR="00000000">
        <w:trPr>
          <w:divId w:val="1633055413"/>
          <w:trHeight w:val="450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A99B1"/>
            <w:vAlign w:val="center"/>
            <w:hideMark/>
          </w:tcPr>
          <w:p w:rsidR="00000000" w:rsidRDefault="00C139B7">
            <w:pPr>
              <w:pBdr>
                <w:bottom w:val="single" w:sz="6" w:space="4" w:color="AAAAAA"/>
              </w:pBdr>
              <w:shd w:val="clear" w:color="auto" w:fill="536F8B"/>
              <w:rPr>
                <w:rFonts w:eastAsia="Times New Roman"/>
                <w:b/>
                <w:bCs/>
                <w:sz w:val="39"/>
                <w:szCs w:val="39"/>
              </w:rPr>
            </w:pPr>
            <w:r>
              <w:rPr>
                <w:rFonts w:eastAsia="Times New Roman"/>
                <w:b/>
                <w:bCs/>
                <w:sz w:val="39"/>
                <w:szCs w:val="39"/>
              </w:rPr>
              <w:t>STACKTRACE</w:t>
            </w:r>
          </w:p>
        </w:tc>
      </w:tr>
      <w:tr w:rsidR="00000000">
        <w:trPr>
          <w:divId w:val="1633055413"/>
          <w:trHeight w:val="450"/>
          <w:tblCellSpacing w:w="0" w:type="dxa"/>
        </w:trPr>
        <w:tc>
          <w:tcPr>
            <w:tcW w:w="0" w:type="auto"/>
            <w:shd w:val="clear" w:color="auto" w:fill="7A99B1"/>
            <w:vAlign w:val="center"/>
            <w:hideMark/>
          </w:tcPr>
          <w:p w:rsidR="00000000" w:rsidRDefault="00C139B7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7A99B1"/>
            <w:vAlign w:val="center"/>
            <w:hideMark/>
          </w:tcPr>
          <w:p w:rsidR="00000000" w:rsidRDefault="00C139B7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METHOD</w:t>
            </w:r>
          </w:p>
        </w:tc>
        <w:tc>
          <w:tcPr>
            <w:tcW w:w="0" w:type="auto"/>
            <w:shd w:val="clear" w:color="auto" w:fill="7A99B1"/>
            <w:vAlign w:val="center"/>
            <w:hideMark/>
          </w:tcPr>
          <w:p w:rsidR="00000000" w:rsidRDefault="00C139B7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FILE</w:t>
            </w:r>
          </w:p>
        </w:tc>
        <w:tc>
          <w:tcPr>
            <w:tcW w:w="0" w:type="auto"/>
            <w:shd w:val="clear" w:color="auto" w:fill="7A99B1"/>
            <w:vAlign w:val="center"/>
            <w:hideMark/>
          </w:tcPr>
          <w:p w:rsidR="00000000" w:rsidRDefault="00C139B7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LINE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FileTemplate-&gt;render()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/connect/phpboost/ConnectModuleMiniMenu.class.php</w:t>
            </w:r>
          </w:p>
        </w:tc>
        <w:tc>
          <w:tcPr>
            <w:tcW w:w="450" w:type="dxa"/>
            <w:shd w:val="clear" w:color="auto" w:fill="ECEEEF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138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ConnectModuleMiniMenu-&gt;display()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/cache/menus.php</w:t>
            </w:r>
          </w:p>
        </w:tc>
        <w:tc>
          <w:tcPr>
            <w:tcW w:w="450" w:type="dxa"/>
            <w:shd w:val="clear" w:color="auto" w:fill="D2E3F1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hyperlink r:id="rId7" w:history="1">
              <w:r>
                <w:rPr>
                  <w:rStyle w:val="Lienhypertexte"/>
                  <w:rFonts w:eastAsia="Times New Roman"/>
                  <w:sz w:val="21"/>
                  <w:szCs w:val="21"/>
                </w:rPr>
                <w:t>+</w:t>
              </w:r>
            </w:hyperlink>
          </w:p>
        </w:tc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include_once(string)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/kernel/framework/phpboost/environment/SiteDisplayGraphicalEnvironment.class.php</w:t>
            </w:r>
          </w:p>
        </w:tc>
        <w:tc>
          <w:tcPr>
            <w:tcW w:w="450" w:type="dxa"/>
            <w:shd w:val="clear" w:color="auto" w:fill="ECEEEF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126</w:t>
            </w:r>
          </w:p>
        </w:tc>
      </w:tr>
      <w:tr w:rsidR="00000000">
        <w:trPr>
          <w:divId w:val="1633055413"/>
          <w:tblCellSpacing w:w="0" w:type="dxa"/>
          <w:hidden/>
        </w:trPr>
        <w:tc>
          <w:tcPr>
            <w:tcW w:w="0" w:type="auto"/>
            <w:gridSpan w:val="4"/>
            <w:tcBorders>
              <w:top w:val="single" w:sz="6" w:space="0" w:color="AAAAAA"/>
            </w:tcBorders>
            <w:shd w:val="clear" w:color="auto" w:fill="ECEEEF"/>
            <w:vAlign w:val="center"/>
            <w:hideMark/>
          </w:tcPr>
          <w:p w:rsidR="00000000" w:rsidRDefault="00C139B7">
            <w:pPr>
              <w:pStyle w:val="PrformatHTML"/>
              <w:numPr>
                <w:ilvl w:val="0"/>
                <w:numId w:val="1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C:\wamp\www\phpboost\phpboost\cache\menus.php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hyperlink r:id="rId8" w:history="1">
              <w:r>
                <w:rPr>
                  <w:rStyle w:val="Lienhypertexte"/>
                  <w:rFonts w:eastAsia="Times New Roman"/>
                  <w:sz w:val="21"/>
                  <w:szCs w:val="21"/>
                </w:rPr>
                <w:t>+</w:t>
              </w:r>
            </w:hyperlink>
          </w:p>
        </w:tc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SiteDisplayGraphicalEnvironment-&gt;display_menus(FileTemplate)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/kernel/framework/phpboost/environment/SiteDisplayGraphicalEnvironment.class.php</w:t>
            </w:r>
          </w:p>
        </w:tc>
        <w:tc>
          <w:tcPr>
            <w:tcW w:w="450" w:type="dxa"/>
            <w:shd w:val="clear" w:color="auto" w:fill="D2E3F1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93</w:t>
            </w:r>
          </w:p>
        </w:tc>
      </w:tr>
      <w:tr w:rsidR="00000000">
        <w:trPr>
          <w:divId w:val="1633055413"/>
          <w:tblCellSpacing w:w="0" w:type="dxa"/>
          <w:hidden/>
        </w:trPr>
        <w:tc>
          <w:tcPr>
            <w:tcW w:w="0" w:type="auto"/>
            <w:gridSpan w:val="4"/>
            <w:tcBorders>
              <w:top w:val="single" w:sz="6" w:space="0" w:color="AAAAAA"/>
            </w:tcBorders>
            <w:shd w:val="clear" w:color="auto" w:fill="D2E3F1"/>
            <w:vAlign w:val="center"/>
            <w:hideMark/>
          </w:tcPr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FileTemplate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[file_identifier:FileTemplate:private] =&gt; header.tpl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[loader:protected] =</w:t>
            </w:r>
            <w:r>
              <w:rPr>
                <w:vanish/>
              </w:rPr>
              <w:t>&gt; FileTemplateLoader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[filepath:FileTemplateLoader:private] =&gt; header.tpl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[real_filepath:FileTemplateLoader:private] =&gt; ../templates/blogswizz/header.tpl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[cache_filepath:FileTemplateLoader:private] =&gt; </w:t>
            </w:r>
            <w:r>
              <w:rPr>
                <w:vanish/>
              </w:rPr>
              <w:t>../cache/tpl/tpl_blogswizz_header.php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[pictures_data_path:FileTemplateLoader:private] =&gt; /phpboost/phpboost/templates/blogswizz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[module:FileTemplateLoader:private]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[file:FileTemplateLoader:private] =&gt; header.tpl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</w:t>
            </w:r>
            <w:r>
              <w:rPr>
                <w:vanish/>
              </w:rPr>
              <w:t xml:space="preserve">        [folder:FileTemplateLoader:private]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[default_templates_folder:FileTemplateLoader:private] =&gt; ../templates/default/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[theme_templates_folder:FileTemplateLoader:private] =&gt; ../templates/blogswizz/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[filename] =&gt; </w:t>
            </w:r>
            <w:r>
              <w:rPr>
                <w:vanish/>
              </w:rPr>
              <w:t>header.tpl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[renderer:protected] =&gt; DefaultTemplateRenderer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[functions:DefaultTemplateRenderer:private] =&gt; TemplateFunctions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[i18n:TemplateFunctions:private] =&gt; I18NMes</w:t>
            </w:r>
            <w:r>
              <w:rPr>
                <w:vanish/>
              </w:rPr>
              <w:t>sages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[messages:I18NMessages:private]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[data:protected] =</w:t>
            </w:r>
            <w:r>
              <w:rPr>
                <w:vanish/>
              </w:rPr>
              <w:t>&gt; DefaultTemplateData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[strict:DefaultTemplateData:private]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[vars:DefaultTemplateData:private]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[SID]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[THEME] =&gt; 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</w:t>
            </w:r>
            <w:r>
              <w:rPr>
                <w:vanish/>
              </w:rPr>
              <w:t xml:space="preserve"> [LANG] =&gt; french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[IS_USER_CONNECTED]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[IS_ADMIN]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[IS_MODERATOR]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[PATH_TO_ROOT] =&gt; /phpboost/phpboost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[PHP_PATH_TO_ROOT] =&gt; ..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</w:t>
            </w:r>
            <w:r>
              <w:rPr>
                <w:vanish/>
              </w:rPr>
              <w:t xml:space="preserve">     [TOKEN] =&gt; 3055371b20d402e4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[REWRITED_SCRIPT] =&gt; /phpboost/phpboost/user/profile/1/edit/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[C_USER_CONNECTED]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[C_USER_NOTCONNECTED]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[C_BBCODE_TINYMCE_MODE]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</w:t>
            </w:r>
            <w:r>
              <w:rPr>
                <w:vanish/>
              </w:rPr>
              <w:t xml:space="preserve">                [PICTURES_DATA_PATH] =&gt; /phpboost/phpboost/templates/blogswizz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[C_CSS_CACHE_ENABLED]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[SITE_NAME] =&gt; 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[MAINTAIN] =&gt; FileTemplate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</w:t>
            </w:r>
            <w:r>
              <w:rPr>
                <w:vanish/>
              </w:rPr>
              <w:t xml:space="preserve">                       [file_identifier:FileTemplate:private] =&gt; maintain.tpl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[loader:protected] =&gt; FileTemplateLoader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[filepath:FileTemplateLoader:pri</w:t>
            </w:r>
            <w:r>
              <w:rPr>
                <w:vanish/>
              </w:rPr>
              <w:t>vate] =&gt; maintain.tpl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[real_filepath:FileTemplateLoader:private] =&gt; ../templates/default/maintain.tpl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[cache_filepath:FileTemplateLoader:private] =&gt; ../cache/tpl/tpl_default_maintain.p</w:t>
            </w:r>
            <w:r>
              <w:rPr>
                <w:vanish/>
              </w:rPr>
              <w:t>hp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[pictures_data_path:FileTemplateLoader:private] =&gt; /phpboost/phpboost/templates/blogswizz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[module:FileTemplateLoader:private]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</w:t>
            </w:r>
            <w:r>
              <w:rPr>
                <w:vanish/>
              </w:rPr>
              <w:t>[file:FileTemplateLoader:private] =&gt; maintain.tpl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[folder:FileTemplateLoader:private]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[default_templates_folder:FileTemplateLoader:private] =&gt; ../templates/default/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</w:t>
            </w:r>
            <w:r>
              <w:rPr>
                <w:vanish/>
              </w:rPr>
              <w:t xml:space="preserve">                     [theme_templates_folder:FileTemplateLoader:private] =&gt; ../templates/blogswizz/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[filename] =&gt; maintain.tpl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[renderer:protected] =&gt; Defaul</w:t>
            </w:r>
            <w:r>
              <w:rPr>
                <w:vanish/>
              </w:rPr>
              <w:t>tTemplateRenderer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[functions:DefaultTemplateRenderer:private] =&gt; TemplateFunctions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[i1</w:t>
            </w:r>
            <w:r>
              <w:rPr>
                <w:vanish/>
              </w:rPr>
              <w:t>8n:TemplateFunctions:private] =&gt; I18NMessages Object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        [messages:I18NMessages:private]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</w:t>
            </w:r>
            <w:r>
              <w:rPr>
                <w:vanish/>
              </w:rPr>
              <w:t xml:space="preserve">                      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[data:protected] =&gt; DefaultTemplateData Ob</w:t>
            </w:r>
            <w:r>
              <w:rPr>
                <w:vanish/>
              </w:rPr>
              <w:t>ject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[strict:DefaultTemplateData:private]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[vars:DefaultTemplateData:private]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</w:t>
            </w:r>
            <w:r>
              <w:rPr>
                <w:vanish/>
              </w:rPr>
              <w:t xml:space="preserve">                          [SID]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[THEME] =&gt; 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[LANG] =&gt; french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[IS_USER_CONNECTED]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</w:t>
            </w:r>
            <w:r>
              <w:rPr>
                <w:vanish/>
              </w:rPr>
              <w:t xml:space="preserve">                   [IS_ADMIN]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[IS_MODERATOR]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[PATH_TO_ROOT] =&gt; /phpboost/phpboost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[PHP_PATH_TO_ROOT] =&gt; ..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</w:t>
            </w:r>
            <w:r>
              <w:rPr>
                <w:vanish/>
              </w:rPr>
              <w:t xml:space="preserve">                                     [TOKEN] =&gt; 3055371b20d402e4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[REWRITED_SCRIPT] =&gt; /phpboost/phpboost/user/profile/1/edit/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[C_USER_CONNECTED]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</w:t>
            </w:r>
            <w:r>
              <w:rPr>
                <w:vanish/>
              </w:rPr>
              <w:t xml:space="preserve">                          [C_USER_NOTCONNECTED]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[C_BBCODE_TINYMCE_MODE]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            [PICTURES_DATA_PATH] =&gt; /phpboost/phpboost/templates/blogswizz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</w:t>
            </w:r>
            <w:r>
              <w:rPr>
                <w:vanish/>
              </w:rPr>
              <w:t xml:space="preserve">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[C_COMPTEUR]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[C_FAVICON] =&gt; 1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[FAVICON] =&gt; /phpboost/phpboost/favicon.ico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[FAVICON_TYPE] =&gt; </w:t>
            </w:r>
            <w:r>
              <w:rPr>
                <w:vanish/>
              </w:rPr>
              <w:t>image/vnd.microsoft.icon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[C_HEADER_LOGO]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[HEADER_LOGO]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[TITLE] =&gt; Edition du profil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[SITE_DESCRIPTION] =&gt;  Edition du profil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[SITE_KEYWORD] =&gt; 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</w:t>
            </w:r>
            <w:r>
              <w:rPr>
                <w:vanish/>
              </w:rPr>
              <w:t xml:space="preserve">                [MODULES_CSS] =&gt; &lt;link rel="stylesheet" href="/phpboost/phpboost/cache/css/css-cache-modules-blogswizz.css" type="text/css" media="screen, print, handheld" /&gt;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[L_XML_LANGUAGE] =&gt; fr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2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)</w:t>
            </w:r>
          </w:p>
          <w:p w:rsidR="00000000" w:rsidRDefault="00C139B7">
            <w:pPr>
              <w:numPr>
                <w:ilvl w:val="0"/>
                <w:numId w:val="2"/>
              </w:numPr>
              <w:spacing w:beforeAutospacing="1" w:afterAutospacing="1"/>
              <w:rPr>
                <w:rFonts w:eastAsia="Times New Roman"/>
                <w:vanish/>
              </w:rPr>
            </w:pP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SiteDisplayGraphicalEnvironment-&gt;display_header()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/kernel/framework/mvc/response/AbstractResponse.class.php</w:t>
            </w:r>
          </w:p>
        </w:tc>
        <w:tc>
          <w:tcPr>
            <w:tcW w:w="450" w:type="dxa"/>
            <w:shd w:val="clear" w:color="auto" w:fill="ECEEEF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AbstractResponse-&gt;send()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/kernel/framework/mvc/dispatcher/UrlControllerMapper.class.php</w:t>
            </w:r>
          </w:p>
        </w:tc>
        <w:tc>
          <w:tcPr>
            <w:tcW w:w="450" w:type="dxa"/>
            <w:shd w:val="clear" w:color="auto" w:fill="D2E3F1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UrlControllerMapper-&gt;do_call()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/kernel/framework/mvc/dispatcher/UrlControllerMapper.class.php</w:t>
            </w:r>
          </w:p>
        </w:tc>
        <w:tc>
          <w:tcPr>
            <w:tcW w:w="450" w:type="dxa"/>
            <w:shd w:val="clear" w:color="auto" w:fill="ECEEEF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UrlControllerMapper-&gt;call()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/kernel/framework/mvc/dispatcher/Dispatcher.class.php</w:t>
            </w:r>
          </w:p>
        </w:tc>
        <w:tc>
          <w:tcPr>
            <w:tcW w:w="450" w:type="dxa"/>
            <w:shd w:val="clear" w:color="auto" w:fill="D2E3F1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67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ECEEE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Dispatcher-&gt;dispatch()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/kernel/framework/mvc/dispatcher/DispatchManager.class.php</w:t>
            </w:r>
          </w:p>
        </w:tc>
        <w:tc>
          <w:tcPr>
            <w:tcW w:w="450" w:type="dxa"/>
            <w:shd w:val="clear" w:color="auto" w:fill="ECEEEF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</w:t>
            </w:r>
          </w:p>
        </w:tc>
      </w:tr>
      <w:tr w:rsidR="00000000">
        <w:trPr>
          <w:divId w:val="1633055413"/>
          <w:tblCellSpacing w:w="0" w:type="dxa"/>
        </w:trPr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hyperlink r:id="rId9" w:history="1">
              <w:r>
                <w:rPr>
                  <w:rStyle w:val="Lienhypertexte"/>
                  <w:rFonts w:eastAsia="Times New Roman"/>
                  <w:sz w:val="21"/>
                  <w:szCs w:val="21"/>
                </w:rPr>
                <w:t>+</w:t>
              </w:r>
            </w:hyperlink>
          </w:p>
        </w:tc>
        <w:tc>
          <w:tcPr>
            <w:tcW w:w="0" w:type="auto"/>
            <w:shd w:val="clear" w:color="auto" w:fill="D2E3F1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DispatchManager::dispatch(array)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i/>
                <w:iCs/>
                <w:sz w:val="21"/>
                <w:szCs w:val="21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/user/index.php</w:t>
            </w:r>
          </w:p>
        </w:tc>
        <w:tc>
          <w:tcPr>
            <w:tcW w:w="450" w:type="dxa"/>
            <w:shd w:val="clear" w:color="auto" w:fill="D2E3F1"/>
            <w:vAlign w:val="center"/>
            <w:hideMark/>
          </w:tcPr>
          <w:p w:rsidR="00000000" w:rsidRDefault="00C139B7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52</w:t>
            </w:r>
          </w:p>
        </w:tc>
      </w:tr>
      <w:tr w:rsidR="00000000">
        <w:trPr>
          <w:divId w:val="1633055413"/>
          <w:tblCellSpacing w:w="0" w:type="dxa"/>
          <w:hidden/>
        </w:trPr>
        <w:tc>
          <w:tcPr>
            <w:tcW w:w="0" w:type="auto"/>
            <w:gridSpan w:val="4"/>
            <w:tcBorders>
              <w:top w:val="single" w:sz="6" w:space="0" w:color="AAAAAA"/>
            </w:tcBorders>
            <w:shd w:val="clear" w:color="auto" w:fill="D2E3F1"/>
            <w:vAlign w:val="center"/>
            <w:hideMark/>
          </w:tcPr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[0]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</w:t>
            </w:r>
            <w:r>
              <w:rPr>
                <w:vanish/>
              </w:rPr>
              <w:t>UserLoginController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error_type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[1] =&gt; error_value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</w:t>
            </w:r>
            <w:r>
              <w:rPr>
                <w:vanish/>
              </w:rPr>
              <w:t>=&gt; `^/connect(?:/([a-z_]+))?/?([A-Za-z0-9]+)?$`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</w:t>
            </w:r>
            <w:r>
              <w:rPr>
                <w:vanish/>
              </w:rPr>
              <w:t>private] =&gt; UserExploreGroupsController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id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`^/groups(?:/([0-9]+))?/</w:t>
            </w:r>
            <w:r>
              <w:rPr>
                <w:vanish/>
              </w:rPr>
              <w:t>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[2]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UserRegistrationController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</w:t>
            </w:r>
            <w:r>
              <w:rPr>
                <w:vanish/>
              </w:rPr>
              <w:t xml:space="preserve">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`^/registration/?$`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</w:t>
            </w:r>
            <w:r>
              <w:rPr>
                <w:vanish/>
              </w:rPr>
              <w:t xml:space="preserve">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[3]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UserConfirmRegistrationController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</w:t>
            </w:r>
            <w:r>
              <w:rPr>
                <w:vanish/>
              </w:rPr>
              <w:t xml:space="preserve">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key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`^/registration/confirm(?:/([a-z0-9]+))?/?$`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</w:t>
            </w:r>
            <w:r>
              <w:rPr>
                <w:vanish/>
              </w:rPr>
              <w:t xml:space="preserve">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[4]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UserHomeProfileController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</w:t>
            </w:r>
            <w:r>
              <w:rPr>
                <w:vanish/>
              </w:rPr>
              <w:t xml:space="preserve">        [capture_regex:AbstractUrlMapper:private] =&gt; `^/profile/home/?$`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[5]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</w:t>
            </w:r>
            <w:r>
              <w:rPr>
                <w:vanish/>
              </w:rPr>
              <w:t>name:UrlControllerMapper:private] =&gt; UserViewProfileController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user_id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</w:t>
            </w:r>
            <w:r>
              <w:rPr>
                <w:vanish/>
              </w:rPr>
              <w:t xml:space="preserve"> =&gt; `^/profile(?:/([0-9]+))?/?$`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[6]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</w:t>
            </w:r>
            <w:r>
              <w:rPr>
                <w:vanish/>
              </w:rPr>
              <w:t>UserEditProfileController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user_id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`^/profile(?:/([0-9]+))/edit/?$`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/profile/1/edit/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[1] =&gt; 1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[7]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</w:t>
            </w:r>
            <w:r>
              <w:rPr>
                <w:vanish/>
              </w:rPr>
              <w:t>name:UrlControllerMapper:private] =&gt; UserMessagesController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user_id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</w:t>
            </w:r>
            <w:r>
              <w:rPr>
                <w:vanish/>
              </w:rPr>
              <w:t xml:space="preserve"> `^/messages(?:/([0-9]+))?/?$`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[8]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UserC</w:t>
            </w:r>
            <w:r>
              <w:rPr>
                <w:vanish/>
              </w:rPr>
              <w:t>ommentsController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user_id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[1] =&gt; module_id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[2] =&gt; page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</w:t>
            </w:r>
            <w:r>
              <w:rPr>
                <w:vanish/>
              </w:rPr>
              <w:t>stractUrlMapper:private] =&gt; `^/messages(?:/([0-9]+))?/?comments?/?([A-Za-z]+)?/?([0-9]+)?/?$`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[9]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</w:t>
            </w:r>
            <w:r>
              <w:rPr>
                <w:vanish/>
              </w:rPr>
              <w:t xml:space="preserve">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UserMaintainController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error_type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[1] =&gt; error_value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</w:t>
            </w:r>
            <w:r>
              <w:rPr>
                <w:vanish/>
              </w:rPr>
              <w:t xml:space="preserve">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`^/maintain(?:/([a-z_]+))?/?([A-Za-z0-9]+)?$`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[10] =&gt; UrlControllerMapp</w:t>
            </w:r>
            <w:r>
              <w:rPr>
                <w:vanish/>
              </w:rPr>
              <w:t>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UserLostPasswordController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</w:t>
            </w:r>
            <w:r>
              <w:rPr>
                <w:vanish/>
              </w:rPr>
              <w:t>ate] =&gt; `^/password/lost/?$`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[11]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</w:t>
            </w:r>
            <w:r>
              <w:rPr>
                <w:vanish/>
              </w:rPr>
              <w:t>UserChangeLostPasswordController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key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`^/password/change(?:/([a-z0-9</w:t>
            </w:r>
            <w:r>
              <w:rPr>
                <w:vanish/>
              </w:rPr>
              <w:t>]+))?/?$`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[12]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UserError403Controller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</w:t>
            </w:r>
            <w:r>
              <w:rPr>
                <w:vanish/>
              </w:rPr>
              <w:t xml:space="preserve">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`^/error/403/?$`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</w:t>
            </w:r>
            <w:r>
              <w:rPr>
                <w:vanish/>
              </w:rPr>
              <w:t xml:space="preserve">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[13]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UserError404Controller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</w:t>
            </w:r>
            <w:r>
              <w:rPr>
                <w:vanish/>
              </w:rPr>
              <w:t xml:space="preserve">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`^/error/404/?$`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[14]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</w:t>
            </w:r>
            <w:r>
              <w:rPr>
                <w:vanish/>
              </w:rPr>
              <w:t xml:space="preserve">          [classname:UrlControllerMapper:private] =&gt; UserErrorCSRFController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`^/error/csrf/?$`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[15]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UserContributionSuccessController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`^/contribution/success/?$`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[captured_parameters:AbstractUrlMapper:private] =&gt; Arr</w:t>
            </w:r>
            <w:r>
              <w:rPr>
                <w:vanish/>
              </w:rPr>
              <w:t>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[16] =&gt; UrlControllerMapper Object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[classname:UrlControllerMapper:private] =&gt; UserUsersListController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[parameters_names:UrlControllerMapper:private]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</w:t>
            </w:r>
            <w:r>
              <w:rPr>
                <w:vanish/>
              </w:rPr>
              <w:t xml:space="preserve">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[0] =&gt; field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[1] =&gt; sort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    [2] =&gt; page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[capture_regex:AbstractUrlMapper:private] =&gt; `^(?:/([a-z]+))?/?([a-z]+)?/?([0-9]+)?/?$`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[captured_parameter</w:t>
            </w:r>
            <w:r>
              <w:rPr>
                <w:vanish/>
              </w:rPr>
              <w:t>s:AbstractUrlMapper:private] =&gt; Array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(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 xml:space="preserve">        )</w:t>
            </w: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</w:p>
          <w:p w:rsidR="00000000" w:rsidRDefault="00C139B7">
            <w:pPr>
              <w:pStyle w:val="PrformatHTML"/>
              <w:numPr>
                <w:ilvl w:val="0"/>
                <w:numId w:val="3"/>
              </w:numPr>
              <w:tabs>
                <w:tab w:val="clear" w:pos="720"/>
              </w:tabs>
              <w:rPr>
                <w:vanish/>
              </w:rPr>
            </w:pPr>
            <w:r>
              <w:rPr>
                <w:vanish/>
              </w:rPr>
              <w:t>)</w:t>
            </w:r>
          </w:p>
          <w:p w:rsidR="00000000" w:rsidRDefault="00C139B7">
            <w:pPr>
              <w:numPr>
                <w:ilvl w:val="0"/>
                <w:numId w:val="3"/>
              </w:numPr>
              <w:spacing w:beforeAutospacing="1" w:afterAutospacing="1"/>
              <w:rPr>
                <w:rFonts w:eastAsia="Times New Roman"/>
                <w:vanish/>
              </w:rPr>
            </w:pPr>
          </w:p>
        </w:tc>
      </w:tr>
    </w:tbl>
    <w:p w:rsidR="00000000" w:rsidRDefault="00C139B7">
      <w:pPr>
        <w:shd w:val="clear" w:color="auto" w:fill="EEEEEE"/>
        <w:divId w:val="925652726"/>
        <w:rPr>
          <w:rFonts w:eastAsia="Times New Roman"/>
          <w:sz w:val="18"/>
          <w:szCs w:val="18"/>
        </w:rPr>
      </w:pPr>
      <w:hyperlink r:id="rId10" w:history="1">
        <w:r>
          <w:rPr>
            <w:rStyle w:val="Lienhypertexte"/>
            <w:rFonts w:eastAsia="Times New Roman"/>
            <w:sz w:val="18"/>
            <w:szCs w:val="18"/>
          </w:rPr>
          <w:t>output buffer</w:t>
        </w:r>
      </w:hyperlink>
    </w:p>
    <w:p w:rsidR="00000000" w:rsidRDefault="00C139B7">
      <w:pPr>
        <w:shd w:val="clear" w:color="auto" w:fill="EEEEEE"/>
        <w:divId w:val="923614168"/>
        <w:rPr>
          <w:rFonts w:eastAsia="Times New Roman"/>
        </w:rPr>
      </w:pPr>
      <w:r>
        <w:rPr>
          <w:rFonts w:eastAsia="Times New Roman"/>
        </w:rPr>
        <w:t xml:space="preserve">You see this page because your site is configured to use the </w:t>
      </w:r>
      <w:r>
        <w:rPr>
          <w:rStyle w:val="Accentuation"/>
          <w:rFonts w:eastAsia="Times New Roman"/>
        </w:rPr>
        <w:t>DEBUG</w:t>
      </w:r>
      <w:r>
        <w:rPr>
          <w:rFonts w:eastAsia="Times New Roman"/>
        </w:rPr>
        <w:t xml:space="preserve"> mode.</w:t>
      </w:r>
      <w:r>
        <w:rPr>
          <w:rFonts w:eastAsia="Times New Roman"/>
        </w:rPr>
        <w:br/>
      </w:r>
      <w:r>
        <w:rPr>
          <w:rFonts w:eastAsia="Times New Roman"/>
        </w:rPr>
        <w:t xml:space="preserve">If you want to see the related user error page, you have to disable the </w:t>
      </w:r>
      <w:r>
        <w:rPr>
          <w:rStyle w:val="Accentuation"/>
          <w:rFonts w:eastAsia="Times New Roman"/>
        </w:rPr>
        <w:t>DEBUG</w:t>
      </w:r>
      <w:r>
        <w:rPr>
          <w:rFonts w:eastAsia="Times New Roman"/>
        </w:rPr>
        <w:t xml:space="preserve"> mode from the </w:t>
      </w:r>
      <w:hyperlink r:id="rId11" w:history="1">
        <w:r>
          <w:rPr>
            <w:rStyle w:val="Lienhypertexte"/>
            <w:rFonts w:eastAsia="Times New Roman"/>
          </w:rPr>
          <w:t>administration panel</w:t>
        </w:r>
      </w:hyperlink>
      <w:r>
        <w:rPr>
          <w:rFonts w:eastAsia="Times New Roman"/>
        </w:rPr>
        <w:t xml:space="preserve">.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7884"/>
      </w:tblGrid>
      <w:tr w:rsidR="00000000">
        <w:trPr>
          <w:divId w:val="1965187033"/>
          <w:trHeight w:val="45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A99B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pBdr>
                <w:bottom w:val="single" w:sz="6" w:space="4" w:color="AAAAAA"/>
              </w:pBdr>
              <w:shd w:val="clear" w:color="auto" w:fill="536F8B"/>
              <w:rPr>
                <w:rFonts w:eastAsia="Times New Roman"/>
                <w:b/>
                <w:bCs/>
                <w:sz w:val="39"/>
                <w:szCs w:val="39"/>
              </w:rPr>
            </w:pPr>
            <w:r>
              <w:rPr>
                <w:rFonts w:eastAsia="Times New Roman"/>
                <w:b/>
                <w:bCs/>
                <w:sz w:val="39"/>
                <w:szCs w:val="39"/>
              </w:rPr>
              <w:t>HTTP Request</w:t>
            </w:r>
          </w:p>
        </w:tc>
      </w:tr>
      <w:tr w:rsidR="00000000">
        <w:trPr>
          <w:divId w:val="1965187033"/>
          <w:trHeight w:val="450"/>
          <w:tblCellSpacing w:w="0" w:type="dxa"/>
        </w:trPr>
        <w:tc>
          <w:tcPr>
            <w:tcW w:w="0" w:type="auto"/>
            <w:gridSpan w:val="2"/>
            <w:shd w:val="clear" w:color="auto" w:fill="7A99B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GET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url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/profile/1/edit/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user_id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000000">
        <w:trPr>
          <w:divId w:val="1965187033"/>
          <w:trHeight w:val="450"/>
          <w:tblCellSpacing w:w="0" w:type="dxa"/>
        </w:trPr>
        <w:tc>
          <w:tcPr>
            <w:tcW w:w="0" w:type="auto"/>
            <w:gridSpan w:val="2"/>
            <w:shd w:val="clear" w:color="auto" w:fill="7A99B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COOKIE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session_autoconnect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a:2:{s:7:"user_id";i:1;s:3:"pwd";s:64:"d955b8a7ab4f723f1854f96edc46664abbaff27fdffcf398e697dd5020d2b883";}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__atuvc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2|4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session_data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a:2:{s:7:"user_id";i:1;s:10:"session_id";s:64:"96646614c53b52438c074506c8f8a18555714ae1a607ec359e97581cea5abd16";}</w:t>
            </w:r>
          </w:p>
        </w:tc>
      </w:tr>
      <w:tr w:rsidR="00000000">
        <w:trPr>
          <w:divId w:val="1965187033"/>
          <w:trHeight w:val="450"/>
          <w:tblCellSpacing w:w="0" w:type="dxa"/>
        </w:trPr>
        <w:tc>
          <w:tcPr>
            <w:tcW w:w="0" w:type="auto"/>
            <w:gridSpan w:val="2"/>
            <w:shd w:val="clear" w:color="auto" w:fill="7A99B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SERVER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REDIRECT_STATUS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HTTP_HOST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localhost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HTTP_USER_AGENT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Mozilla/5.0 (Windows NT 6.1; WOW64; rv:18.0) Gecko/20100101 Firefox/18.0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HTTP_ACCEPT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text/html,application/xhtml+xml,application/xml;q=0.9,*/*;q=0.8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HTTP_ACCEPT_LANGUAGE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fr,fr-fr;q=0.8,en-us;q=0.5,en;q=0.3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HTTP_ACCEPT_ENCODING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gzip, deflate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HTTP_DNT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HTTP_REFERER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http://localhost/phpboost/phpboost/user/profile/1/edit/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HTTP_COOKIE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session_autoconnect=a%3A2%3A%7Bs%3A7%3A%22user_id%22%3Bi%3A1%3Bs%3A3%3A%22pwd%22%3Bs%3A64%3A%22d955b8a7ab4f723f1854f96edc46664abbaff27fdffcf398e697dd5020d2b883%22%3B%7D; __atuvc=2%7C4; session_data=a%3A2%3A%7Bs%3A7%3A%22user_id%22%3Bi%3A1%3Bs%3A10%3A%22ses</w:t>
            </w:r>
            <w:r>
              <w:rPr>
                <w:rFonts w:eastAsia="Times New Roman"/>
                <w:sz w:val="21"/>
                <w:szCs w:val="21"/>
              </w:rPr>
              <w:t>sion_id%22%3Bs%3A64%3A%2296646614c53b52438c074506c8f8a18555714ae1a607ec359e97581cea5abd16%22%3B%7D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HTTP_CONNECTION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keep-alive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PATH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C:\Program Files\Common Files\Microsoft Shared\Windows Live;C:\Program Files (x86)\Common Files\Microsoft Shared\Wi</w:t>
            </w:r>
            <w:r>
              <w:rPr>
                <w:rFonts w:eastAsia="Times New Roman"/>
                <w:sz w:val="21"/>
                <w:szCs w:val="21"/>
              </w:rPr>
              <w:t>ndows Live;C:\Windows\system32;C:\Windows;C:\Windows\System32\Wbem;C:\Program Files (x86)\ATI Technologies\ATI.ACE\Core-Static;C:\Program Files (x86)\Windows Live\Shared;C:\Program Files (x86)\QuickTime\QTSystem\;C:\Program Files (x86)\Microsoft SQL Server</w:t>
            </w:r>
            <w:r>
              <w:rPr>
                <w:rFonts w:eastAsia="Times New Roman"/>
                <w:sz w:val="21"/>
                <w:szCs w:val="21"/>
              </w:rPr>
              <w:t>\90\Tools\binn\;C:\Windows\System32\WindowsPowerShell\v1.0\;C:\Users\yaya\AppData\Local\Smartbar\Application\;C:\Users\yaya\AppData\Local\Smartbar\Application\;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SystemRoot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C:\Windows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COMSPEC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C:\Windows\system32\cmd.exe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PATHEXT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.COM;.EXE;.BAT;.CMD;.VBS;.VBE;.JS;.JSE;.WSF;.WSH;.MSC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WINDIR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C:\Windows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SERVER_SIGNATURE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SERVER_SOFTWARE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Apache/2.2.17 (Win32) PHP/5.3.5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SERVER_NAME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localhost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SERVER_ADDR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127.0.0.1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SERVER_PORT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REMOTE_ADDR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127.0.0.1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DOCUMENT_ROOT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C:/wamp/www/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SERVER_ADMIN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admin@localhost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SCRIPT_FILENAME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C:/wamp/www/phpboost/phpboost/user/index.php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REMOTE_PORT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52469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REDIRECT_QUERY_STRING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url=/profile/1/edit/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REDIRECT_URL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/phpboost/phpboost/user/profile/1/edit/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GATEWAY_INTERFACE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CGI/1.1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SERVER_PROTOCOL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HTTP/1.1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REQUEST_METHOD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GET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QUERY_STRING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url=/profile/1/edit/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REQUEST_URI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/phpboost/phpboost/user/profile/1/edit/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SCRIPT_NAME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/phpboost/phpboost/user/index.php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D2E3F1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PHP_SELF</w:t>
            </w:r>
          </w:p>
        </w:tc>
        <w:tc>
          <w:tcPr>
            <w:tcW w:w="0" w:type="auto"/>
            <w:shd w:val="clear" w:color="auto" w:fill="D2E3F1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/phpboost/phpboost/user/index.php</w:t>
            </w:r>
          </w:p>
        </w:tc>
      </w:tr>
      <w:tr w:rsidR="00000000">
        <w:trPr>
          <w:divId w:val="1965187033"/>
          <w:tblCellSpacing w:w="0" w:type="dxa"/>
        </w:trPr>
        <w:tc>
          <w:tcPr>
            <w:tcW w:w="0" w:type="auto"/>
            <w:shd w:val="clear" w:color="auto" w:fill="ECEEE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00000" w:rsidRDefault="00C139B7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REQUEST_TIME</w:t>
            </w:r>
          </w:p>
        </w:tc>
        <w:tc>
          <w:tcPr>
            <w:tcW w:w="0" w:type="auto"/>
            <w:shd w:val="clear" w:color="auto" w:fill="ECEEEF"/>
            <w:vAlign w:val="center"/>
            <w:hideMark/>
          </w:tcPr>
          <w:p w:rsidR="00000000" w:rsidRDefault="00C139B7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1359632037</w:t>
            </w:r>
          </w:p>
        </w:tc>
      </w:tr>
    </w:tbl>
    <w:p w:rsidR="00C139B7" w:rsidRDefault="00C139B7">
      <w:pPr>
        <w:divId w:val="1965187033"/>
        <w:rPr>
          <w:rFonts w:eastAsia="Times New Roman"/>
        </w:rPr>
      </w:pPr>
    </w:p>
    <w:sectPr w:rsidR="00C1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B7" w:rsidRDefault="00C139B7" w:rsidP="006411DE">
      <w:r>
        <w:separator/>
      </w:r>
    </w:p>
  </w:endnote>
  <w:endnote w:type="continuationSeparator" w:id="0">
    <w:p w:rsidR="00C139B7" w:rsidRDefault="00C139B7" w:rsidP="0064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B7" w:rsidRDefault="00C139B7" w:rsidP="006411DE">
      <w:r>
        <w:separator/>
      </w:r>
    </w:p>
  </w:footnote>
  <w:footnote w:type="continuationSeparator" w:id="0">
    <w:p w:rsidR="00C139B7" w:rsidRDefault="00C139B7" w:rsidP="0064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9F5"/>
    <w:multiLevelType w:val="multilevel"/>
    <w:tmpl w:val="DBE0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90914"/>
    <w:multiLevelType w:val="multilevel"/>
    <w:tmpl w:val="01A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84CDB"/>
    <w:multiLevelType w:val="multilevel"/>
    <w:tmpl w:val="87C8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411DE"/>
    <w:rsid w:val="006411DE"/>
    <w:rsid w:val="00C1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p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pBdr>
      <w:shd w:val="clear" w:color="auto" w:fill="536F8B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utputbuffer">
    <w:name w:val="outputbuffer"/>
    <w:basedOn w:val="Normal"/>
    <w:pPr>
      <w:pBdr>
        <w:left w:val="single" w:sz="6" w:space="8" w:color="AAAAAA"/>
        <w:right w:val="single" w:sz="6" w:space="8" w:color="AAAAAA"/>
      </w:pBdr>
      <w:shd w:val="clear" w:color="auto" w:fill="EEEEEE"/>
      <w:spacing w:before="100" w:beforeAutospacing="1" w:after="100" w:afterAutospacing="1"/>
    </w:pPr>
    <w:rPr>
      <w:sz w:val="18"/>
      <w:szCs w:val="18"/>
    </w:rPr>
  </w:style>
  <w:style w:type="paragraph" w:customStyle="1" w:styleId="message">
    <w:name w:val="message"/>
    <w:basedOn w:val="Normal"/>
    <w:pPr>
      <w:spacing w:before="100" w:beforeAutospacing="1" w:after="100" w:afterAutospacing="1"/>
    </w:pPr>
  </w:style>
  <w:style w:type="paragraph" w:customStyle="1" w:styleId="message1">
    <w:name w:val="message1"/>
    <w:basedOn w:val="Normal"/>
    <w:pPr>
      <w:p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pBdr>
      <w:shd w:val="clear" w:color="auto" w:fill="EEEEEE"/>
      <w:spacing w:before="100" w:beforeAutospacing="1" w:after="100" w:afterAutospacing="1"/>
    </w:pPr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nsolas" w:eastAsiaTheme="minorEastAsia" w:hAnsi="Consolas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6411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411DE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1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1DE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4168">
      <w:marLeft w:val="0"/>
      <w:marRight w:val="0"/>
      <w:marTop w:val="0"/>
      <w:marBottom w:val="0"/>
      <w:div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divBdr>
    </w:div>
    <w:div w:id="925652726">
      <w:marLeft w:val="0"/>
      <w:marRight w:val="0"/>
      <w:marTop w:val="0"/>
      <w:marBottom w:val="0"/>
      <w:divBdr>
        <w:top w:val="none" w:sz="0" w:space="0" w:color="auto"/>
        <w:left w:val="single" w:sz="6" w:space="8" w:color="AAAAAA"/>
        <w:bottom w:val="none" w:sz="0" w:space="0" w:color="auto"/>
        <w:right w:val="single" w:sz="6" w:space="8" w:color="AAAAAA"/>
      </w:divBdr>
    </w:div>
    <w:div w:id="1633055413">
      <w:marLeft w:val="0"/>
      <w:marRight w:val="0"/>
      <w:marTop w:val="0"/>
      <w:marBottom w:val="0"/>
      <w:div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divBdr>
      <w:divsChild>
        <w:div w:id="747656045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1965187033">
      <w:marLeft w:val="0"/>
      <w:marRight w:val="0"/>
      <w:marTop w:val="0"/>
      <w:marBottom w:val="0"/>
      <w:divBdr>
        <w:top w:val="single" w:sz="6" w:space="8" w:color="AAAAAA"/>
        <w:left w:val="single" w:sz="6" w:space="8" w:color="AAAAAA"/>
        <w:bottom w:val="single" w:sz="6" w:space="8" w:color="AAAAAA"/>
        <w:right w:val="single" w:sz="6" w:space="8" w:color="AAAAAA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oggleDisplay(this,%20'call3Arguments'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toggleDisplay(this,%20'call2Arguments'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calhost/phpboost/phpboost/admin/config/?url=/advanced/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displayOutputBufferContent(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toggleDisplay(this,%20'call9Arguments')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15957</Characters>
  <Application>Microsoft Office Word</Application>
  <DocSecurity>0</DocSecurity>
  <Lines>132</Lines>
  <Paragraphs>37</Paragraphs>
  <ScaleCrop>false</ScaleCrop>
  <Company/>
  <LinksUpToDate>false</LinksUpToDate>
  <CharactersWithSpaces>18821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FileTemplateRenderingException caught</dc:title>
  <dc:creator>Mme Collet Vanessa</dc:creator>
  <cp:lastModifiedBy>Mme Collet Vanessa</cp:lastModifiedBy>
  <cp:revision>2</cp:revision>
  <dcterms:created xsi:type="dcterms:W3CDTF">2013-01-31T11:38:00Z</dcterms:created>
  <dcterms:modified xsi:type="dcterms:W3CDTF">2013-01-31T11:38:00Z</dcterms:modified>
</cp:coreProperties>
</file>